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0D" w:rsidRPr="00944E0D" w:rsidRDefault="00944E0D" w:rsidP="00944E0D">
      <w:pPr>
        <w:pStyle w:val="NoSpacing"/>
        <w:jc w:val="center"/>
        <w:rPr>
          <w:b/>
          <w:sz w:val="24"/>
          <w:szCs w:val="24"/>
        </w:rPr>
      </w:pPr>
      <w:r w:rsidRPr="00944E0D">
        <w:rPr>
          <w:b/>
          <w:sz w:val="24"/>
          <w:szCs w:val="24"/>
        </w:rPr>
        <w:t>ELECTIONS AND BOUNDARIES COMMISSION</w:t>
      </w:r>
    </w:p>
    <w:p w:rsidR="00944E0D" w:rsidRPr="00944E0D" w:rsidRDefault="00A136C5" w:rsidP="00944E0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 </w:t>
      </w:r>
      <w:r w:rsidR="00DA5897">
        <w:rPr>
          <w:b/>
          <w:sz w:val="24"/>
          <w:szCs w:val="24"/>
        </w:rPr>
        <w:t xml:space="preserve">NO. </w:t>
      </w:r>
      <w:r>
        <w:rPr>
          <w:b/>
          <w:sz w:val="24"/>
          <w:szCs w:val="24"/>
        </w:rPr>
        <w:t>A-144</w:t>
      </w:r>
    </w:p>
    <w:p w:rsidR="00DE4878" w:rsidRPr="00944E0D" w:rsidRDefault="00DE4878" w:rsidP="00944E0D">
      <w:pPr>
        <w:pStyle w:val="NoSpacing"/>
        <w:jc w:val="center"/>
        <w:rPr>
          <w:b/>
          <w:sz w:val="24"/>
          <w:szCs w:val="24"/>
        </w:rPr>
      </w:pPr>
      <w:r w:rsidRPr="00944E0D">
        <w:rPr>
          <w:b/>
          <w:sz w:val="24"/>
          <w:szCs w:val="24"/>
        </w:rPr>
        <w:t>LIST OF ALDERMEN</w:t>
      </w:r>
    </w:p>
    <w:p w:rsidR="00944E0D" w:rsidRPr="00944E0D" w:rsidRDefault="00944E0D" w:rsidP="00944E0D">
      <w:pPr>
        <w:pStyle w:val="NoSpacing"/>
        <w:jc w:val="center"/>
        <w:rPr>
          <w:b/>
          <w:sz w:val="24"/>
          <w:szCs w:val="24"/>
        </w:rPr>
      </w:pPr>
      <w:r w:rsidRPr="00944E0D">
        <w:rPr>
          <w:b/>
          <w:sz w:val="24"/>
          <w:szCs w:val="24"/>
        </w:rPr>
        <w:t xml:space="preserve">(SECTION </w:t>
      </w:r>
      <w:proofErr w:type="gramStart"/>
      <w:r w:rsidRPr="00944E0D">
        <w:rPr>
          <w:b/>
          <w:sz w:val="24"/>
          <w:szCs w:val="24"/>
        </w:rPr>
        <w:t>12</w:t>
      </w:r>
      <w:r w:rsidR="00C56126">
        <w:rPr>
          <w:b/>
          <w:sz w:val="24"/>
          <w:szCs w:val="24"/>
        </w:rPr>
        <w:t>A</w:t>
      </w:r>
      <w:r w:rsidRPr="00944E0D">
        <w:rPr>
          <w:b/>
          <w:sz w:val="24"/>
          <w:szCs w:val="24"/>
        </w:rPr>
        <w:t>(</w:t>
      </w:r>
      <w:proofErr w:type="gramEnd"/>
      <w:r w:rsidRPr="00944E0D">
        <w:rPr>
          <w:b/>
          <w:sz w:val="24"/>
          <w:szCs w:val="24"/>
        </w:rPr>
        <w:t>1) OF THE MUNICIPAL CORPORATIONS ACT, CHAP. 25:04 AS AMENDED)</w:t>
      </w:r>
    </w:p>
    <w:p w:rsidR="002E03FA" w:rsidRDefault="002E03FA" w:rsidP="00645D1A">
      <w:pPr>
        <w:jc w:val="center"/>
        <w:rPr>
          <w:sz w:val="32"/>
          <w:szCs w:val="32"/>
        </w:rPr>
      </w:pPr>
      <w:r>
        <w:rPr>
          <w:sz w:val="32"/>
          <w:szCs w:val="32"/>
        </w:rPr>
        <w:t>*******</w:t>
      </w:r>
    </w:p>
    <w:p w:rsidR="00DE4878" w:rsidRDefault="00761057" w:rsidP="008516EC">
      <w:pPr>
        <w:pStyle w:val="NoSpacing"/>
      </w:pPr>
      <w:r>
        <w:t xml:space="preserve">This Form is to be signed by </w:t>
      </w:r>
      <w:r w:rsidR="00D43EB0">
        <w:t xml:space="preserve">an official of </w:t>
      </w:r>
      <w:r>
        <w:t>the Political Party naming the persons listed.</w:t>
      </w:r>
    </w:p>
    <w:p w:rsidR="00EE7B03" w:rsidRDefault="00EE7B03" w:rsidP="008516EC">
      <w:pPr>
        <w:pStyle w:val="NoSpacing"/>
      </w:pPr>
    </w:p>
    <w:p w:rsidR="00761057" w:rsidRDefault="00761057" w:rsidP="00D43EB0">
      <w:pPr>
        <w:pStyle w:val="NoSpacing"/>
        <w:jc w:val="both"/>
      </w:pPr>
      <w:r>
        <w:t xml:space="preserve">It is to be noted that section 12(1) of the Municipal Corporations Act, Chap. 25:04 </w:t>
      </w:r>
      <w:r w:rsidR="00D43EB0">
        <w:t xml:space="preserve">states: </w:t>
      </w:r>
      <w:r>
        <w:t>“</w:t>
      </w:r>
      <w:r w:rsidR="00D43EB0">
        <w:t xml:space="preserve">Save for the requirement that Councillors be residents or owners of property within a Municipality, </w:t>
      </w:r>
      <w:r>
        <w:t>Aldermen shall be persons who qualify to</w:t>
      </w:r>
      <w:r w:rsidR="00EE7B03">
        <w:t xml:space="preserve"> be Councillors and who possess de</w:t>
      </w:r>
      <w:r>
        <w:t>monstrated knowledge, expertise or experience in professional or vocational occupations suitable to the developmental focus of the Municipality.”</w:t>
      </w:r>
    </w:p>
    <w:p w:rsidR="008516EC" w:rsidRDefault="008516EC" w:rsidP="008516EC">
      <w:pPr>
        <w:pStyle w:val="NoSpacing"/>
      </w:pPr>
    </w:p>
    <w:p w:rsidR="00761057" w:rsidRDefault="00761057" w:rsidP="00D43EB0">
      <w:pPr>
        <w:pStyle w:val="NoSpacing"/>
        <w:jc w:val="both"/>
      </w:pPr>
      <w:r w:rsidRPr="00C8264B">
        <w:rPr>
          <w:b/>
          <w:u w:val="single"/>
        </w:rPr>
        <w:t xml:space="preserve">The number of names on the list must </w:t>
      </w:r>
      <w:r w:rsidR="00944E0D">
        <w:rPr>
          <w:b/>
          <w:u w:val="single"/>
        </w:rPr>
        <w:t xml:space="preserve">be </w:t>
      </w:r>
      <w:r w:rsidRPr="00C8264B">
        <w:rPr>
          <w:b/>
          <w:u w:val="single"/>
        </w:rPr>
        <w:t>equal to the number</w:t>
      </w:r>
      <w:r w:rsidR="00944E0D">
        <w:rPr>
          <w:b/>
          <w:u w:val="single"/>
        </w:rPr>
        <w:t xml:space="preserve"> of Councillors to be elected to</w:t>
      </w:r>
      <w:r w:rsidRPr="00C8264B">
        <w:rPr>
          <w:b/>
          <w:u w:val="single"/>
        </w:rPr>
        <w:t xml:space="preserve"> the Council.  For example, if the number of Councillors to be elected is, say, nine (9) then there must be nine (9) names listed in the </w:t>
      </w:r>
      <w:r w:rsidRPr="00C8264B">
        <w:rPr>
          <w:b/>
          <w:i/>
          <w:u w:val="single"/>
        </w:rPr>
        <w:t>List of Aldermen</w:t>
      </w:r>
      <w:r>
        <w:t>.</w:t>
      </w:r>
    </w:p>
    <w:p w:rsidR="008516EC" w:rsidRDefault="008516EC" w:rsidP="008516EC">
      <w:pPr>
        <w:pStyle w:val="NoSpacing"/>
      </w:pPr>
    </w:p>
    <w:p w:rsidR="00944E0D" w:rsidRPr="00944E0D" w:rsidRDefault="008516EC" w:rsidP="00944E0D">
      <w:pPr>
        <w:pStyle w:val="NoSpacing"/>
      </w:pPr>
      <w:r w:rsidRPr="00944E0D">
        <w:rPr>
          <w:b/>
        </w:rPr>
        <w:t xml:space="preserve">NAME OF ELECTORAL </w:t>
      </w:r>
      <w:r w:rsidR="00D43EB0" w:rsidRPr="00944E0D">
        <w:rPr>
          <w:b/>
        </w:rPr>
        <w:t>AREA</w:t>
      </w:r>
      <w:r w:rsidRPr="00944E0D">
        <w:rPr>
          <w:b/>
        </w:rPr>
        <w:t>:</w:t>
      </w:r>
      <w:r>
        <w:t xml:space="preserve"> </w:t>
      </w:r>
      <w:r w:rsidR="00944E0D">
        <w:tab/>
      </w:r>
      <w:r w:rsidRPr="00944E0D">
        <w:t xml:space="preserve"> ___________________________________________________</w:t>
      </w:r>
      <w:r w:rsidR="00D43EB0" w:rsidRPr="00944E0D">
        <w:t>__</w:t>
      </w:r>
      <w:r w:rsidR="00CA3392">
        <w:t>____</w:t>
      </w:r>
    </w:p>
    <w:p w:rsidR="00944E0D" w:rsidRPr="00944E0D" w:rsidRDefault="00944E0D" w:rsidP="00944E0D">
      <w:pPr>
        <w:pStyle w:val="NoSpacing"/>
      </w:pPr>
    </w:p>
    <w:p w:rsidR="00D43EB0" w:rsidRPr="00944E0D" w:rsidRDefault="00D43EB0" w:rsidP="00944E0D">
      <w:pPr>
        <w:pStyle w:val="NoSpacing"/>
      </w:pPr>
      <w:r w:rsidRPr="00944E0D">
        <w:tab/>
      </w:r>
      <w:r w:rsidRPr="00944E0D">
        <w:tab/>
      </w:r>
      <w:r w:rsidRPr="00944E0D">
        <w:tab/>
      </w:r>
      <w:r w:rsidRPr="00944E0D">
        <w:tab/>
        <w:t xml:space="preserve"> _____________________________________________________</w:t>
      </w:r>
      <w:r w:rsidR="00CA3392">
        <w:t>____</w:t>
      </w:r>
    </w:p>
    <w:p w:rsidR="00944E0D" w:rsidRDefault="00944E0D" w:rsidP="00944E0D">
      <w:pPr>
        <w:pStyle w:val="NoSpacing"/>
      </w:pPr>
    </w:p>
    <w:p w:rsidR="00761057" w:rsidRDefault="00761057" w:rsidP="00944E0D">
      <w:pPr>
        <w:pStyle w:val="NoSpacing"/>
        <w:jc w:val="center"/>
        <w:rPr>
          <w:b/>
        </w:rPr>
      </w:pPr>
      <w:r w:rsidRPr="00944E0D">
        <w:rPr>
          <w:b/>
        </w:rPr>
        <w:t>NAMES OF CANDIDATES NOMINATED FOR ALDERMEN</w:t>
      </w:r>
    </w:p>
    <w:p w:rsidR="00944E0D" w:rsidRPr="00944E0D" w:rsidRDefault="00944E0D" w:rsidP="00944E0D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1"/>
        <w:gridCol w:w="5919"/>
      </w:tblGrid>
      <w:tr w:rsidR="00761057" w:rsidTr="00761057">
        <w:tc>
          <w:tcPr>
            <w:tcW w:w="3510" w:type="dxa"/>
          </w:tcPr>
          <w:p w:rsidR="00761057" w:rsidRPr="00C8264B" w:rsidRDefault="00761057" w:rsidP="00C8264B">
            <w:pPr>
              <w:jc w:val="center"/>
              <w:rPr>
                <w:b/>
                <w:sz w:val="24"/>
                <w:szCs w:val="24"/>
              </w:rPr>
            </w:pPr>
            <w:r w:rsidRPr="00C8264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066" w:type="dxa"/>
          </w:tcPr>
          <w:p w:rsidR="00761057" w:rsidRPr="00C8264B" w:rsidRDefault="00761057" w:rsidP="00C8264B">
            <w:pPr>
              <w:jc w:val="center"/>
              <w:rPr>
                <w:b/>
                <w:sz w:val="24"/>
                <w:szCs w:val="24"/>
              </w:rPr>
            </w:pPr>
            <w:r w:rsidRPr="00C8264B">
              <w:rPr>
                <w:b/>
                <w:sz w:val="24"/>
                <w:szCs w:val="24"/>
              </w:rPr>
              <w:t>ADDRESS</w:t>
            </w:r>
          </w:p>
        </w:tc>
      </w:tr>
      <w:tr w:rsidR="00761057" w:rsidTr="00761057">
        <w:tc>
          <w:tcPr>
            <w:tcW w:w="3510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  <w:tc>
          <w:tcPr>
            <w:tcW w:w="6066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61057" w:rsidTr="00761057">
        <w:tc>
          <w:tcPr>
            <w:tcW w:w="3510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  <w:tc>
          <w:tcPr>
            <w:tcW w:w="6066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</w:tr>
      <w:tr w:rsidR="00761057" w:rsidTr="00761057">
        <w:tc>
          <w:tcPr>
            <w:tcW w:w="3510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  <w:tc>
          <w:tcPr>
            <w:tcW w:w="6066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</w:tr>
      <w:tr w:rsidR="00761057" w:rsidTr="00761057">
        <w:tc>
          <w:tcPr>
            <w:tcW w:w="3510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  <w:tc>
          <w:tcPr>
            <w:tcW w:w="6066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</w:tr>
      <w:tr w:rsidR="00761057" w:rsidTr="00761057">
        <w:tc>
          <w:tcPr>
            <w:tcW w:w="3510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  <w:tc>
          <w:tcPr>
            <w:tcW w:w="6066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</w:tr>
      <w:tr w:rsidR="00761057" w:rsidTr="00761057">
        <w:tc>
          <w:tcPr>
            <w:tcW w:w="3510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  <w:tc>
          <w:tcPr>
            <w:tcW w:w="6066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</w:tr>
      <w:tr w:rsidR="00761057" w:rsidTr="00761057">
        <w:tc>
          <w:tcPr>
            <w:tcW w:w="3510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  <w:tc>
          <w:tcPr>
            <w:tcW w:w="6066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</w:tr>
      <w:tr w:rsidR="00761057" w:rsidTr="00761057">
        <w:tc>
          <w:tcPr>
            <w:tcW w:w="3510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  <w:tc>
          <w:tcPr>
            <w:tcW w:w="6066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</w:tr>
      <w:tr w:rsidR="00761057" w:rsidTr="00761057">
        <w:tc>
          <w:tcPr>
            <w:tcW w:w="3510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  <w:tc>
          <w:tcPr>
            <w:tcW w:w="6066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</w:tr>
      <w:tr w:rsidR="00761057" w:rsidTr="00761057">
        <w:tc>
          <w:tcPr>
            <w:tcW w:w="3510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  <w:tc>
          <w:tcPr>
            <w:tcW w:w="6066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</w:tr>
      <w:tr w:rsidR="00761057" w:rsidTr="00761057">
        <w:tc>
          <w:tcPr>
            <w:tcW w:w="3510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  <w:tc>
          <w:tcPr>
            <w:tcW w:w="6066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</w:tr>
      <w:tr w:rsidR="00761057" w:rsidTr="00761057">
        <w:tc>
          <w:tcPr>
            <w:tcW w:w="3510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  <w:tc>
          <w:tcPr>
            <w:tcW w:w="6066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</w:tr>
      <w:tr w:rsidR="00761057" w:rsidTr="00761057">
        <w:tc>
          <w:tcPr>
            <w:tcW w:w="3510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  <w:tc>
          <w:tcPr>
            <w:tcW w:w="6066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</w:tr>
      <w:tr w:rsidR="00761057" w:rsidTr="00761057">
        <w:tc>
          <w:tcPr>
            <w:tcW w:w="3510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  <w:tc>
          <w:tcPr>
            <w:tcW w:w="6066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</w:tr>
      <w:tr w:rsidR="00761057" w:rsidTr="00761057">
        <w:tc>
          <w:tcPr>
            <w:tcW w:w="3510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  <w:tc>
          <w:tcPr>
            <w:tcW w:w="6066" w:type="dxa"/>
          </w:tcPr>
          <w:p w:rsidR="00761057" w:rsidRDefault="00761057" w:rsidP="00DE4878">
            <w:pPr>
              <w:rPr>
                <w:sz w:val="24"/>
                <w:szCs w:val="24"/>
              </w:rPr>
            </w:pPr>
          </w:p>
        </w:tc>
      </w:tr>
      <w:tr w:rsidR="0004603F" w:rsidTr="00761057">
        <w:tc>
          <w:tcPr>
            <w:tcW w:w="3510" w:type="dxa"/>
          </w:tcPr>
          <w:p w:rsidR="0004603F" w:rsidRDefault="0004603F" w:rsidP="00DE4878">
            <w:pPr>
              <w:rPr>
                <w:sz w:val="24"/>
                <w:szCs w:val="24"/>
              </w:rPr>
            </w:pPr>
          </w:p>
        </w:tc>
        <w:tc>
          <w:tcPr>
            <w:tcW w:w="6066" w:type="dxa"/>
          </w:tcPr>
          <w:p w:rsidR="0004603F" w:rsidRDefault="0004603F" w:rsidP="00DE4878">
            <w:pPr>
              <w:rPr>
                <w:sz w:val="24"/>
                <w:szCs w:val="24"/>
              </w:rPr>
            </w:pPr>
          </w:p>
        </w:tc>
      </w:tr>
    </w:tbl>
    <w:p w:rsidR="00C8264B" w:rsidRDefault="00DA5897" w:rsidP="00C8264B">
      <w:pPr>
        <w:spacing w:line="240" w:lineRule="auto"/>
        <w:rPr>
          <w:sz w:val="24"/>
          <w:szCs w:val="24"/>
        </w:rPr>
      </w:pPr>
      <w:r>
        <w:rPr>
          <w:b/>
          <w:noProof/>
          <w:lang w:eastAsia="en-TT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2616200</wp:posOffset>
                </wp:positionH>
                <wp:positionV relativeFrom="margin">
                  <wp:posOffset>7557135</wp:posOffset>
                </wp:positionV>
                <wp:extent cx="2345055" cy="1170940"/>
                <wp:effectExtent l="12700" t="13335" r="13970" b="1587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45055" cy="1170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16EC" w:rsidRDefault="008516EC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6pt;margin-top:595.05pt;width:184.65pt;height:92.2pt;flip:x;z-index:251660288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8516EC" w:rsidRDefault="008516EC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944E0D" w:rsidRDefault="00944E0D" w:rsidP="00C8264B">
      <w:pPr>
        <w:pStyle w:val="NoSpacing"/>
        <w:rPr>
          <w:b/>
        </w:rPr>
      </w:pPr>
    </w:p>
    <w:p w:rsidR="00944E0D" w:rsidRDefault="00944E0D" w:rsidP="00C8264B">
      <w:pPr>
        <w:pStyle w:val="NoSpacing"/>
        <w:rPr>
          <w:b/>
        </w:rPr>
      </w:pPr>
    </w:p>
    <w:p w:rsidR="00C8264B" w:rsidRPr="00C8264B" w:rsidRDefault="00C8264B" w:rsidP="00C8264B">
      <w:pPr>
        <w:pStyle w:val="NoSpacing"/>
        <w:rPr>
          <w:b/>
        </w:rPr>
      </w:pPr>
      <w:r w:rsidRPr="00C8264B">
        <w:rPr>
          <w:b/>
        </w:rPr>
        <w:t xml:space="preserve">STAMP PARTY SYMBOL ASSIGNED </w:t>
      </w:r>
      <w:r w:rsidRPr="00C8264B">
        <w:rPr>
          <w:b/>
        </w:rPr>
        <w:tab/>
      </w:r>
    </w:p>
    <w:p w:rsidR="00C8264B" w:rsidRPr="00C8264B" w:rsidRDefault="00C8264B" w:rsidP="00C8264B">
      <w:pPr>
        <w:pStyle w:val="NoSpacing"/>
        <w:rPr>
          <w:b/>
        </w:rPr>
      </w:pPr>
      <w:r w:rsidRPr="00C8264B">
        <w:rPr>
          <w:b/>
        </w:rPr>
        <w:t>BY ELECTIONS AND BOUNDARIES</w:t>
      </w:r>
    </w:p>
    <w:p w:rsidR="00C8264B" w:rsidRPr="00C8264B" w:rsidRDefault="00C8264B" w:rsidP="00C8264B">
      <w:pPr>
        <w:pStyle w:val="NoSpacing"/>
        <w:rPr>
          <w:b/>
        </w:rPr>
      </w:pPr>
      <w:r w:rsidRPr="00C8264B">
        <w:rPr>
          <w:b/>
        </w:rPr>
        <w:t>COMMISSION IN BOX</w:t>
      </w:r>
      <w:r w:rsidR="00944E0D">
        <w:rPr>
          <w:b/>
        </w:rPr>
        <w:t xml:space="preserve">   </w:t>
      </w:r>
    </w:p>
    <w:p w:rsidR="00C8264B" w:rsidRDefault="00C8264B" w:rsidP="00C8264B">
      <w:pPr>
        <w:rPr>
          <w:sz w:val="24"/>
          <w:szCs w:val="24"/>
        </w:rPr>
      </w:pPr>
    </w:p>
    <w:p w:rsidR="00C8264B" w:rsidRDefault="00C8264B" w:rsidP="00DE4878">
      <w:pPr>
        <w:rPr>
          <w:sz w:val="24"/>
          <w:szCs w:val="24"/>
        </w:rPr>
      </w:pPr>
    </w:p>
    <w:p w:rsidR="00D43EB0" w:rsidRDefault="000821ED" w:rsidP="00D43E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SIGNATORY</w:t>
      </w:r>
      <w:r w:rsidR="00D43EB0">
        <w:rPr>
          <w:sz w:val="24"/>
          <w:szCs w:val="24"/>
        </w:rPr>
        <w:t>:</w:t>
      </w:r>
      <w:r w:rsidR="00D43EB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3EB0">
        <w:rPr>
          <w:sz w:val="24"/>
          <w:szCs w:val="24"/>
        </w:rPr>
        <w:tab/>
      </w:r>
      <w:r w:rsidR="00D43EB0">
        <w:rPr>
          <w:sz w:val="24"/>
          <w:szCs w:val="24"/>
        </w:rPr>
        <w:tab/>
        <w:t>____________________________________</w:t>
      </w:r>
    </w:p>
    <w:p w:rsidR="00D43EB0" w:rsidRDefault="00D43EB0" w:rsidP="00D43E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IN BLOCK CAPITALS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3EB0" w:rsidRDefault="00D43EB0" w:rsidP="00D43E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D43EB0" w:rsidRDefault="00D43EB0" w:rsidP="00D43E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SIGNATURE</w:t>
      </w:r>
    </w:p>
    <w:p w:rsidR="00D43EB0" w:rsidRDefault="00D43EB0" w:rsidP="00D43E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OFFICE HELD BY SIGNATORY: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  <w:r w:rsidR="000821ED">
        <w:rPr>
          <w:sz w:val="24"/>
          <w:szCs w:val="24"/>
        </w:rPr>
        <w:t>_</w:t>
      </w:r>
    </w:p>
    <w:p w:rsidR="00D43EB0" w:rsidRPr="00D43EB0" w:rsidRDefault="00D43EB0" w:rsidP="000821ED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  <w:t>_____________________</w:t>
      </w:r>
    </w:p>
    <w:sectPr w:rsidR="00D43EB0" w:rsidRPr="00D43EB0" w:rsidSect="00F13927">
      <w:footerReference w:type="default" r:id="rId7"/>
      <w:pgSz w:w="12240" w:h="20160" w:code="5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0F" w:rsidRDefault="0020490F" w:rsidP="00EB3120">
      <w:pPr>
        <w:spacing w:after="0" w:line="240" w:lineRule="auto"/>
      </w:pPr>
      <w:r>
        <w:separator/>
      </w:r>
    </w:p>
  </w:endnote>
  <w:endnote w:type="continuationSeparator" w:id="0">
    <w:p w:rsidR="0020490F" w:rsidRDefault="0020490F" w:rsidP="00EB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09049"/>
      <w:docPartObj>
        <w:docPartGallery w:val="Page Numbers (Bottom of Page)"/>
        <w:docPartUnique/>
      </w:docPartObj>
    </w:sdtPr>
    <w:sdtEndPr/>
    <w:sdtContent>
      <w:p w:rsidR="00944E0D" w:rsidRDefault="00944E0D" w:rsidP="00944E0D">
        <w:pPr>
          <w:pStyle w:val="Footer"/>
          <w:jc w:val="center"/>
        </w:pPr>
      </w:p>
      <w:p w:rsidR="00C8264B" w:rsidRDefault="0020490F">
        <w:pPr>
          <w:pStyle w:val="Footer"/>
          <w:jc w:val="center"/>
        </w:pPr>
      </w:p>
    </w:sdtContent>
  </w:sdt>
  <w:p w:rsidR="00C8264B" w:rsidRDefault="00C82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0F" w:rsidRDefault="0020490F" w:rsidP="00EB3120">
      <w:pPr>
        <w:spacing w:after="0" w:line="240" w:lineRule="auto"/>
      </w:pPr>
      <w:r>
        <w:separator/>
      </w:r>
    </w:p>
  </w:footnote>
  <w:footnote w:type="continuationSeparator" w:id="0">
    <w:p w:rsidR="0020490F" w:rsidRDefault="0020490F" w:rsidP="00EB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C17"/>
    <w:multiLevelType w:val="hybridMultilevel"/>
    <w:tmpl w:val="A39C2DCA"/>
    <w:lvl w:ilvl="0" w:tplc="2C09001B">
      <w:start w:val="1"/>
      <w:numFmt w:val="lowerRoman"/>
      <w:lvlText w:val="%1."/>
      <w:lvlJc w:val="righ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17DEE"/>
    <w:multiLevelType w:val="hybridMultilevel"/>
    <w:tmpl w:val="AC78EB08"/>
    <w:lvl w:ilvl="0" w:tplc="2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C43051"/>
    <w:multiLevelType w:val="hybridMultilevel"/>
    <w:tmpl w:val="A3F42FF8"/>
    <w:lvl w:ilvl="0" w:tplc="2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FF"/>
    <w:rsid w:val="00014E55"/>
    <w:rsid w:val="00023FC2"/>
    <w:rsid w:val="0004603F"/>
    <w:rsid w:val="00051B2C"/>
    <w:rsid w:val="00063B8F"/>
    <w:rsid w:val="000821ED"/>
    <w:rsid w:val="001F5302"/>
    <w:rsid w:val="0020490F"/>
    <w:rsid w:val="002816B2"/>
    <w:rsid w:val="002E03FA"/>
    <w:rsid w:val="00366BE1"/>
    <w:rsid w:val="00392376"/>
    <w:rsid w:val="003B415F"/>
    <w:rsid w:val="003C646C"/>
    <w:rsid w:val="003C7EB2"/>
    <w:rsid w:val="003D155B"/>
    <w:rsid w:val="00421062"/>
    <w:rsid w:val="00494EED"/>
    <w:rsid w:val="004968E7"/>
    <w:rsid w:val="004E0145"/>
    <w:rsid w:val="00501EFF"/>
    <w:rsid w:val="005441EB"/>
    <w:rsid w:val="00604080"/>
    <w:rsid w:val="006278A2"/>
    <w:rsid w:val="0063405D"/>
    <w:rsid w:val="00645D1A"/>
    <w:rsid w:val="006911CC"/>
    <w:rsid w:val="00711501"/>
    <w:rsid w:val="00761057"/>
    <w:rsid w:val="007A23CD"/>
    <w:rsid w:val="007E2826"/>
    <w:rsid w:val="008516EC"/>
    <w:rsid w:val="00865E8A"/>
    <w:rsid w:val="008C2C27"/>
    <w:rsid w:val="00944E0D"/>
    <w:rsid w:val="00985939"/>
    <w:rsid w:val="009F6E42"/>
    <w:rsid w:val="00A136C5"/>
    <w:rsid w:val="00A2520B"/>
    <w:rsid w:val="00A93A1A"/>
    <w:rsid w:val="00AA7805"/>
    <w:rsid w:val="00AB5594"/>
    <w:rsid w:val="00AE2D4D"/>
    <w:rsid w:val="00B2121C"/>
    <w:rsid w:val="00B75CAE"/>
    <w:rsid w:val="00B8220E"/>
    <w:rsid w:val="00B9183A"/>
    <w:rsid w:val="00BC3AF6"/>
    <w:rsid w:val="00C56126"/>
    <w:rsid w:val="00C8264B"/>
    <w:rsid w:val="00CA00A5"/>
    <w:rsid w:val="00CA3392"/>
    <w:rsid w:val="00D00983"/>
    <w:rsid w:val="00D43EB0"/>
    <w:rsid w:val="00D577A4"/>
    <w:rsid w:val="00D77378"/>
    <w:rsid w:val="00DA5897"/>
    <w:rsid w:val="00DE4878"/>
    <w:rsid w:val="00E576FF"/>
    <w:rsid w:val="00E6397E"/>
    <w:rsid w:val="00E85BFF"/>
    <w:rsid w:val="00EB3120"/>
    <w:rsid w:val="00ED0245"/>
    <w:rsid w:val="00EE7B03"/>
    <w:rsid w:val="00EF7230"/>
    <w:rsid w:val="00F13927"/>
    <w:rsid w:val="00F828D2"/>
    <w:rsid w:val="00FB59FC"/>
    <w:rsid w:val="00FE0F09"/>
    <w:rsid w:val="00FF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00BE6D-2735-4096-B3B8-F4031E1F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120"/>
  </w:style>
  <w:style w:type="paragraph" w:styleId="Footer">
    <w:name w:val="footer"/>
    <w:basedOn w:val="Normal"/>
    <w:link w:val="FooterChar"/>
    <w:uiPriority w:val="99"/>
    <w:unhideWhenUsed/>
    <w:rsid w:val="00E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20"/>
  </w:style>
  <w:style w:type="table" w:styleId="TableGrid">
    <w:name w:val="Table Grid"/>
    <w:basedOn w:val="TableNormal"/>
    <w:uiPriority w:val="59"/>
    <w:rsid w:val="00761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26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user</cp:lastModifiedBy>
  <cp:revision>2</cp:revision>
  <cp:lastPrinted>2016-10-29T14:53:00Z</cp:lastPrinted>
  <dcterms:created xsi:type="dcterms:W3CDTF">2023-06-23T20:34:00Z</dcterms:created>
  <dcterms:modified xsi:type="dcterms:W3CDTF">2023-06-23T20:34:00Z</dcterms:modified>
</cp:coreProperties>
</file>